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31BEC" w14:textId="77777777" w:rsidR="0069331A" w:rsidRPr="0069331A" w:rsidRDefault="0069331A" w:rsidP="0069331A">
      <w:r w:rsidRPr="0069331A">
        <w:t>Student's Name:</w:t>
      </w:r>
    </w:p>
    <w:p w14:paraId="40331436" w14:textId="77777777" w:rsidR="0069331A" w:rsidRPr="0069331A" w:rsidRDefault="0069331A" w:rsidP="0069331A">
      <w:r w:rsidRPr="0069331A">
        <w:t>Professor's Name:</w:t>
      </w:r>
    </w:p>
    <w:p w14:paraId="029B2F8A" w14:textId="77777777" w:rsidR="0069331A" w:rsidRPr="0069331A" w:rsidRDefault="0069331A" w:rsidP="0069331A">
      <w:r w:rsidRPr="0069331A">
        <w:t>Course:</w:t>
      </w:r>
    </w:p>
    <w:p w14:paraId="167B8565" w14:textId="77777777" w:rsidR="0069331A" w:rsidRPr="0069331A" w:rsidRDefault="0069331A" w:rsidP="0069331A">
      <w:r w:rsidRPr="0069331A">
        <w:t>Date:</w:t>
      </w:r>
    </w:p>
    <w:p w14:paraId="1BB93961" w14:textId="1E13D8B6" w:rsidR="0069331A" w:rsidRDefault="0069331A" w:rsidP="0069331A">
      <w:pPr>
        <w:jc w:val="center"/>
      </w:pPr>
      <w:r w:rsidRPr="0069331A">
        <w:t>Symbolism and Conflict in Fahrenheit 451 by Ray Bradbury</w:t>
      </w:r>
    </w:p>
    <w:p w14:paraId="7A6D8033" w14:textId="75653C2D" w:rsidR="0069331A" w:rsidRPr="0069331A" w:rsidRDefault="0069331A" w:rsidP="0069331A">
      <w:pPr>
        <w:rPr>
          <w:b/>
          <w:bCs/>
        </w:rPr>
      </w:pPr>
      <w:r w:rsidRPr="0069331A">
        <w:rPr>
          <w:b/>
          <w:bCs/>
        </w:rPr>
        <w:t>Introduction</w:t>
      </w:r>
    </w:p>
    <w:p w14:paraId="402C018E" w14:textId="48A36001" w:rsidR="0014742B" w:rsidRDefault="00842F82" w:rsidP="00842F82">
      <w:pPr>
        <w:ind w:firstLine="720"/>
      </w:pPr>
      <w:r w:rsidRPr="00842F82">
        <w:t>Symbolism is the artistic use of images and symbols to represent mythical ideas, situations, emotions, and states of mind. Conflict, on the other hand, is the situation created by a struggle between two opposing forces. In Fahrenheit 451, the author Ray Bradbury employs extensive use of symbolism and conflict to drive the story and develop the characters and themes. Fahrenheit 451 tells the story of a fireman, Guy Montag, who lives in a book-burning society and gets involved in burning books too. After questioning and going against the book-burning policy, Montag undergoes a lot of transformation, which causes suffering and makes him a fugitive. He escapes into the wilderness, where he meets the Drifters, a group of book lovers separated from the rest of the society. Montag joins them, and together they build a new society without book-burning. The other characters in the book are Clarisse McClellan, Mildred Montag, Beatty, Faber, Black, Mrs. Ann Bowles, Stoneman, Mrs. Clara Phelps, and Granger. Symbolism is essential as it gives the text additional meaning, which makes it more interesting to read and analyze. Symbolism also paves the way for a text to be interpreted in different ways without altering the theme or message. Themes are usually revealed through conflicts that take place in a text. This essay analyzes the various conflicts and symbols used by Bradbury in the text and how they contribute to the flow and important themes in Fahrenheit 451.</w:t>
      </w:r>
    </w:p>
    <w:sectPr w:rsidR="001474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86E5F" w14:textId="77777777" w:rsidR="00A21F6C" w:rsidRDefault="00A21F6C" w:rsidP="0069331A">
      <w:pPr>
        <w:spacing w:after="0" w:line="240" w:lineRule="auto"/>
      </w:pPr>
      <w:r>
        <w:separator/>
      </w:r>
    </w:p>
  </w:endnote>
  <w:endnote w:type="continuationSeparator" w:id="0">
    <w:p w14:paraId="6C9A8217" w14:textId="77777777" w:rsidR="00A21F6C" w:rsidRDefault="00A21F6C" w:rsidP="0069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EB294" w14:textId="77777777" w:rsidR="00A21F6C" w:rsidRDefault="00A21F6C" w:rsidP="0069331A">
      <w:pPr>
        <w:spacing w:after="0" w:line="240" w:lineRule="auto"/>
      </w:pPr>
      <w:r>
        <w:separator/>
      </w:r>
    </w:p>
  </w:footnote>
  <w:footnote w:type="continuationSeparator" w:id="0">
    <w:p w14:paraId="1C942A42" w14:textId="77777777" w:rsidR="00A21F6C" w:rsidRDefault="00A21F6C" w:rsidP="0069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ED315" w14:textId="62B9C3CE" w:rsidR="0069331A" w:rsidRDefault="0069331A">
    <w:pPr>
      <w:pStyle w:val="Header"/>
      <w:jc w:val="right"/>
    </w:pPr>
    <w:r>
      <w:t xml:space="preserve">Surname </w:t>
    </w:r>
    <w:sdt>
      <w:sdtPr>
        <w:id w:val="19494206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5E485FD" w14:textId="77777777" w:rsidR="0069331A" w:rsidRDefault="00693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A4"/>
    <w:rsid w:val="000448B6"/>
    <w:rsid w:val="00066855"/>
    <w:rsid w:val="00066E5E"/>
    <w:rsid w:val="00110211"/>
    <w:rsid w:val="0014742B"/>
    <w:rsid w:val="00211B1D"/>
    <w:rsid w:val="00263B8C"/>
    <w:rsid w:val="002E5E56"/>
    <w:rsid w:val="00327494"/>
    <w:rsid w:val="004324A4"/>
    <w:rsid w:val="00464D62"/>
    <w:rsid w:val="004D7C68"/>
    <w:rsid w:val="005262BD"/>
    <w:rsid w:val="005F3638"/>
    <w:rsid w:val="0069331A"/>
    <w:rsid w:val="006E551A"/>
    <w:rsid w:val="00842F82"/>
    <w:rsid w:val="008B3989"/>
    <w:rsid w:val="008C46CD"/>
    <w:rsid w:val="008D3845"/>
    <w:rsid w:val="00921EE2"/>
    <w:rsid w:val="00A21F6C"/>
    <w:rsid w:val="00A54CD4"/>
    <w:rsid w:val="00A85AFB"/>
    <w:rsid w:val="00B819A6"/>
    <w:rsid w:val="00CD6388"/>
    <w:rsid w:val="00D959BC"/>
    <w:rsid w:val="00DE1663"/>
    <w:rsid w:val="00E73412"/>
    <w:rsid w:val="00F6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7901"/>
  <w15:chartTrackingRefBased/>
  <w15:docId w15:val="{3965DEF0-6F53-4062-875D-EE4C0D55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31A"/>
  </w:style>
  <w:style w:type="paragraph" w:styleId="Footer">
    <w:name w:val="footer"/>
    <w:basedOn w:val="Normal"/>
    <w:link w:val="FooterChar"/>
    <w:uiPriority w:val="99"/>
    <w:unhideWhenUsed/>
    <w:rsid w:val="0069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28</cp:revision>
  <dcterms:created xsi:type="dcterms:W3CDTF">2021-04-02T16:00:00Z</dcterms:created>
  <dcterms:modified xsi:type="dcterms:W3CDTF">2021-04-02T19:25:00Z</dcterms:modified>
</cp:coreProperties>
</file>